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120" w:rsidRDefault="00691E23" w:rsidP="009C6120">
      <w:pPr>
        <w:pStyle w:val="a6"/>
      </w:pPr>
      <w:r w:rsidRPr="009C6120">
        <w:rPr>
          <w:noProof/>
        </w:rPr>
        <w:drawing>
          <wp:inline distT="0" distB="0" distL="0" distR="0">
            <wp:extent cx="5859780" cy="8930640"/>
            <wp:effectExtent l="0" t="0" r="7620" b="3810"/>
            <wp:docPr id="1" name="Рисунок 1" descr="Отсканированных частей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сканированных частей 2-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3"/>
                    <a:stretch/>
                  </pic:blipFill>
                  <pic:spPr bwMode="auto">
                    <a:xfrm>
                      <a:off x="0" y="0"/>
                      <a:ext cx="5859780" cy="893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-формировать у детей навыки обеспечения дорожно-</w:t>
      </w:r>
      <w:r w:rsidR="00A32AD5">
        <w:rPr>
          <w:sz w:val="28"/>
          <w:szCs w:val="28"/>
        </w:rPr>
        <w:t>транспортной безопасности</w:t>
      </w:r>
      <w:r>
        <w:rPr>
          <w:sz w:val="28"/>
          <w:szCs w:val="28"/>
        </w:rPr>
        <w:t>.</w:t>
      </w:r>
    </w:p>
    <w:p w:rsidR="00176446" w:rsidRDefault="00176446" w:rsidP="00176446">
      <w:pPr>
        <w:ind w:firstLine="42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Развивающие: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благоприятные условия для формирования творческой личности;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-развивать творческие и мыслительные способности;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содействовать развитию духовных и физических качеств личности.</w:t>
      </w:r>
    </w:p>
    <w:p w:rsidR="00176446" w:rsidRDefault="00176446" w:rsidP="00176446">
      <w:pPr>
        <w:ind w:firstLine="42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Воспитывающие: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-воспитывать культуру участников дорожного движения;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-способствовать развитию детской инициативы и детского самоуправления;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уважительное отношение к личному здоровью как индивидуальной и общественной ценности.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Главным в процессе воспитания безопасного поведения на улицах является формирование у детей уважительного отношения к Закону дороги, осознание объективной целенаправленности и необходимого выполнения правил и требований дорожного движения и выработки у них стереотипов безопасного поведения.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Формы обучения школьников Правилам дорожного движения очень разнообразны: игровые программы, практические занятия, экскурсии, встречи, конкурсы.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занятиях используются визуальные, практические методы работы: компьютерные задания, наблюдение и анализ, работа с литературой, таблицы, творческие задания, ситуационные тренинги.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 учётом возрастных особенностей младших школьников главной технологией в реализации программы является игровая технология, которая способствует социализации личности.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Много внимания уделяется созданию благоприятного микроклимата, развитию самоуправления и творчества. Этому способствует организация индивидуальной и групповой работы, система чередующихся поручений.</w:t>
      </w:r>
    </w:p>
    <w:p w:rsidR="00176446" w:rsidRDefault="00176446" w:rsidP="00176446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принципы программы: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принцип преемственности – обеспечивает подготовку детей к вступлению в ряды юных инспекторов движения;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принцип развития – направляет деятельность каждого участника в рамках программы на его всестороннее развитие;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принцип гибкости и вариативности – даёт возможность вносить изменения в содержание программы;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принцип открытости – позволяет стать участником программы любому желающему;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принцип взаимодействия – обеспечивает тесное взаимодействие между участниками программы: детьми, педагогами, родителями, инспекторами;</w:t>
      </w:r>
    </w:p>
    <w:p w:rsidR="00176446" w:rsidRDefault="00176446" w:rsidP="001764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</w:t>
      </w:r>
      <w:proofErr w:type="spellStart"/>
      <w:r>
        <w:rPr>
          <w:sz w:val="28"/>
          <w:szCs w:val="28"/>
        </w:rPr>
        <w:t>региональности</w:t>
      </w:r>
      <w:proofErr w:type="spellEnd"/>
      <w:r>
        <w:rPr>
          <w:sz w:val="28"/>
          <w:szCs w:val="28"/>
        </w:rPr>
        <w:t xml:space="preserve"> – предполагает обучение</w:t>
      </w:r>
      <w:r w:rsidR="00A32AD5">
        <w:rPr>
          <w:sz w:val="28"/>
          <w:szCs w:val="28"/>
        </w:rPr>
        <w:t xml:space="preserve"> с учётом местных особенностей </w:t>
      </w:r>
      <w:r>
        <w:rPr>
          <w:sz w:val="28"/>
          <w:szCs w:val="28"/>
        </w:rPr>
        <w:t>(социальных, геополитических, экономических).</w:t>
      </w:r>
    </w:p>
    <w:p w:rsidR="00176446" w:rsidRDefault="00176446" w:rsidP="00176446">
      <w:pPr>
        <w:ind w:firstLine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Программа состоит из следующих разделов:</w:t>
      </w:r>
    </w:p>
    <w:p w:rsidR="00176446" w:rsidRDefault="00176446" w:rsidP="00176446">
      <w:pPr>
        <w:numPr>
          <w:ilvl w:val="0"/>
          <w:numId w:val="1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Правила движения – закон улиц и дорог.</w:t>
      </w:r>
    </w:p>
    <w:p w:rsidR="00176446" w:rsidRDefault="00176446" w:rsidP="00176446">
      <w:pPr>
        <w:numPr>
          <w:ilvl w:val="0"/>
          <w:numId w:val="1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Первая доврачебная помощь.</w:t>
      </w:r>
    </w:p>
    <w:p w:rsidR="00176446" w:rsidRDefault="00176446" w:rsidP="00176446">
      <w:pPr>
        <w:numPr>
          <w:ilvl w:val="0"/>
          <w:numId w:val="1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Странички истории.</w:t>
      </w:r>
    </w:p>
    <w:p w:rsidR="00176446" w:rsidRDefault="00176446" w:rsidP="00176446">
      <w:pPr>
        <w:numPr>
          <w:ilvl w:val="0"/>
          <w:numId w:val="1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Наш друг – «Добрая дорога детства».</w:t>
      </w:r>
    </w:p>
    <w:p w:rsidR="00176446" w:rsidRDefault="00176446" w:rsidP="00176446">
      <w:pPr>
        <w:numPr>
          <w:ilvl w:val="0"/>
          <w:numId w:val="1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Мастерская «Зелёный огонёк»</w:t>
      </w:r>
    </w:p>
    <w:p w:rsidR="00176446" w:rsidRDefault="00176446" w:rsidP="00176446">
      <w:pPr>
        <w:ind w:left="360" w:firstLine="426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Реализация программы осуществляется по этапам: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Организационный</w:t>
      </w:r>
    </w:p>
    <w:p w:rsidR="00176446" w:rsidRDefault="00176446" w:rsidP="00176446">
      <w:pPr>
        <w:numPr>
          <w:ilvl w:val="0"/>
          <w:numId w:val="2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социологического исследования с целью изучения интересов, запросов детей и их родителей.</w:t>
      </w:r>
    </w:p>
    <w:p w:rsidR="00176446" w:rsidRDefault="00176446" w:rsidP="00176446">
      <w:pPr>
        <w:numPr>
          <w:ilvl w:val="0"/>
          <w:numId w:val="2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Изучение опыта работы образовательных учреждений дополнительного образования детей в России и крае по вопросам обеспечения безопасности жизнедеятельности детей.</w:t>
      </w:r>
    </w:p>
    <w:p w:rsidR="00176446" w:rsidRDefault="00176446" w:rsidP="00176446">
      <w:pPr>
        <w:numPr>
          <w:ilvl w:val="0"/>
          <w:numId w:val="2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образовательной программы детского объединения.</w:t>
      </w:r>
    </w:p>
    <w:p w:rsidR="00176446" w:rsidRDefault="00176446" w:rsidP="00176446">
      <w:pPr>
        <w:numPr>
          <w:ilvl w:val="0"/>
          <w:numId w:val="2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плана работы.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Основной этап</w:t>
      </w:r>
    </w:p>
    <w:p w:rsidR="00176446" w:rsidRDefault="00176446" w:rsidP="00176446">
      <w:pPr>
        <w:numPr>
          <w:ilvl w:val="0"/>
          <w:numId w:val="3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Экспериментальный набор обучающихся.</w:t>
      </w:r>
    </w:p>
    <w:p w:rsidR="00176446" w:rsidRDefault="00176446" w:rsidP="00176446">
      <w:pPr>
        <w:numPr>
          <w:ilvl w:val="0"/>
          <w:numId w:val="3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Анкетирование и тестирование обучающихся и родителей с целью определения правильности их ориентации на выбранную деятельность.</w:t>
      </w:r>
    </w:p>
    <w:p w:rsidR="00176446" w:rsidRDefault="00176446" w:rsidP="00176446">
      <w:pPr>
        <w:numPr>
          <w:ilvl w:val="0"/>
          <w:numId w:val="3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Отслеживание полученных знаний, умений и навыков, уровня общей культуры, нравственных качеств личности, уровня коммуникабельности, активности в организации жизнедеятельности коллектива.</w:t>
      </w:r>
    </w:p>
    <w:p w:rsidR="00176446" w:rsidRDefault="00176446" w:rsidP="00176446">
      <w:pPr>
        <w:numPr>
          <w:ilvl w:val="0"/>
          <w:numId w:val="3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Корректировка программы, отбор наиболее эффективных форм и методов работы в соответствии с интересами, запросами и потребностями детей и их родителей.</w:t>
      </w:r>
    </w:p>
    <w:p w:rsidR="00176446" w:rsidRDefault="00176446" w:rsidP="00176446">
      <w:pPr>
        <w:numPr>
          <w:ilvl w:val="0"/>
          <w:numId w:val="3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Работа по сплочению обучающихся и их родителей вокруг общей идеи, ориентированной на воспитание грамотного, сознательного участника дорожного движения.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Заключительный этап</w:t>
      </w:r>
    </w:p>
    <w:p w:rsidR="00176446" w:rsidRDefault="00176446" w:rsidP="00176446">
      <w:pPr>
        <w:numPr>
          <w:ilvl w:val="0"/>
          <w:numId w:val="4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творческих конкурсов.</w:t>
      </w:r>
    </w:p>
    <w:p w:rsidR="00176446" w:rsidRDefault="00176446" w:rsidP="00176446">
      <w:pPr>
        <w:numPr>
          <w:ilvl w:val="0"/>
          <w:numId w:val="4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Анализ программы, определение нерешённых проблем.</w:t>
      </w:r>
    </w:p>
    <w:p w:rsidR="00176446" w:rsidRDefault="00176446" w:rsidP="00176446">
      <w:pPr>
        <w:numPr>
          <w:ilvl w:val="0"/>
          <w:numId w:val="4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Корректировка программы.</w:t>
      </w:r>
    </w:p>
    <w:p w:rsidR="00176446" w:rsidRDefault="00176446" w:rsidP="00176446">
      <w:pPr>
        <w:numPr>
          <w:ilvl w:val="0"/>
          <w:numId w:val="4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методических материалов по результатам практической деятельности в рамках программы.</w:t>
      </w:r>
    </w:p>
    <w:p w:rsidR="00176446" w:rsidRDefault="00176446" w:rsidP="00176446">
      <w:pPr>
        <w:ind w:left="36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Прогнозируемые результаты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Косвенными критериями служат: создание стабильного коллектива объединения, заинтересованность участников в выбранном виде деятельности, развитие чувства ответственности и товарищества, а в конечном итоге – воспитание грамотных, сознательных участников дорожного движения, которые не только сами не попадают в ДТП, но и помогут друзьям и знакомым стать внимательными, спокойными, тактичными – словом, знатоками дорог.</w:t>
      </w:r>
    </w:p>
    <w:p w:rsidR="00176446" w:rsidRDefault="00176446" w:rsidP="00176446">
      <w:pPr>
        <w:ind w:left="36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умений и знаний: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должны знать: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основные понятия и термины, используемые в Правилах;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t>-обязанности пешеходов и пассажиров;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-значения сигналов све</w:t>
      </w:r>
      <w:r w:rsidR="00A32AD5">
        <w:rPr>
          <w:sz w:val="28"/>
          <w:szCs w:val="28"/>
        </w:rPr>
        <w:t xml:space="preserve">тофора </w:t>
      </w:r>
      <w:r>
        <w:rPr>
          <w:sz w:val="28"/>
          <w:szCs w:val="28"/>
        </w:rPr>
        <w:t>и регулировщика, отдельных дорожных знаков;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как распознать и предвидеть опасность;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как оказать первую помощь пострадавшему в дорожно-транспортном происшествии;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причины и последствия дорожно-транспортного происшествия;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конфликтные ситуации на дороге и пути их решения;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историю развития дорог, светофора;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t>- рубрики газеты «Добрая дорога детства».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Должны уметь: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t>-самостоятельно определять места для безопасного перехода улиц и дорог с регулируемым и нерегулируемом движением транспортных средств;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ориентироваться на дороге и определять опасные ситуации;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определять безопасные места для игр и езды на велосипеде;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требования правил безопасности на остановках маршрутного транспорта, при посадке и высадке из него;</w:t>
      </w:r>
    </w:p>
    <w:p w:rsidR="00176446" w:rsidRDefault="00176446" w:rsidP="00176446">
      <w:pPr>
        <w:ind w:left="360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первую медицинскую помощь при ранах, кровотечениях.</w:t>
      </w:r>
    </w:p>
    <w:p w:rsidR="00176446" w:rsidRPr="001A1689" w:rsidRDefault="00A32AD5" w:rsidP="00A32AD5">
      <w:pPr>
        <w:ind w:left="360"/>
        <w:jc w:val="center"/>
        <w:rPr>
          <w:sz w:val="28"/>
          <w:szCs w:val="28"/>
        </w:rPr>
      </w:pPr>
      <w:r>
        <w:rPr>
          <w:sz w:val="32"/>
          <w:szCs w:val="32"/>
        </w:rPr>
        <w:br w:type="page"/>
      </w:r>
      <w:r w:rsidR="00176446" w:rsidRPr="001A1689">
        <w:rPr>
          <w:b/>
          <w:sz w:val="28"/>
          <w:szCs w:val="28"/>
        </w:rPr>
        <w:lastRenderedPageBreak/>
        <w:t>Учебно-тематический план</w:t>
      </w:r>
      <w:r w:rsidR="001A1689" w:rsidRPr="001A1689">
        <w:rPr>
          <w:sz w:val="28"/>
          <w:szCs w:val="28"/>
        </w:rPr>
        <w:t xml:space="preserve"> </w:t>
      </w:r>
      <w:r w:rsidR="001A4977">
        <w:rPr>
          <w:b/>
          <w:sz w:val="28"/>
          <w:szCs w:val="28"/>
        </w:rPr>
        <w:t>20</w:t>
      </w:r>
      <w:r w:rsidR="007548AB">
        <w:rPr>
          <w:b/>
          <w:sz w:val="28"/>
          <w:szCs w:val="28"/>
        </w:rPr>
        <w:t>2</w:t>
      </w:r>
      <w:r w:rsidR="001A4977">
        <w:rPr>
          <w:b/>
          <w:sz w:val="28"/>
          <w:szCs w:val="28"/>
        </w:rPr>
        <w:t>5-20</w:t>
      </w:r>
      <w:r w:rsidR="007548AB">
        <w:rPr>
          <w:b/>
          <w:sz w:val="28"/>
          <w:szCs w:val="28"/>
        </w:rPr>
        <w:t>2</w:t>
      </w:r>
      <w:r w:rsidR="001A4977">
        <w:rPr>
          <w:b/>
          <w:sz w:val="28"/>
          <w:szCs w:val="28"/>
        </w:rPr>
        <w:t>6</w:t>
      </w:r>
      <w:r w:rsidR="00176446" w:rsidRPr="001A1689">
        <w:rPr>
          <w:b/>
          <w:sz w:val="28"/>
          <w:szCs w:val="28"/>
        </w:rPr>
        <w:t xml:space="preserve"> учебный год</w:t>
      </w:r>
    </w:p>
    <w:p w:rsidR="00176446" w:rsidRDefault="00176446" w:rsidP="00176446">
      <w:pPr>
        <w:ind w:left="360"/>
        <w:jc w:val="center"/>
        <w:rPr>
          <w:b/>
          <w:sz w:val="40"/>
          <w:szCs w:val="4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480"/>
        <w:gridCol w:w="1627"/>
      </w:tblGrid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№п\п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081C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 в образовательную программу. Выбор актива отряда «ЮИД». Участие в акции «Внимание, дети!»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07.09.20</w:t>
            </w:r>
            <w:r w:rsidR="007548A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881A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безопасности дорожного движения.</w:t>
            </w:r>
          </w:p>
          <w:p w:rsidR="001A4977" w:rsidRDefault="001A4977" w:rsidP="00881A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Посвящение первоклассников в юные пешеходы.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7B10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Мастерская. Выпуск и распространение листовок членами объединения на тему: «Мы за безопасность дорожного движения!»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7B10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агитбригады: «ЮИД» - наши верные друзья!»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7B10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Игра: «Путешествие в страну дорожных знаков».</w:t>
            </w:r>
          </w:p>
          <w:p w:rsidR="001A4977" w:rsidRDefault="001A4977" w:rsidP="007B10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районному смотру отрядов ЮИД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7B10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движения – закон улиц и дорог. История появления и развития ПДД.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7B10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понятия и термины ПДД. </w:t>
            </w:r>
            <w:r w:rsidRPr="00E40B8F">
              <w:rPr>
                <w:sz w:val="28"/>
                <w:szCs w:val="28"/>
              </w:rPr>
              <w:t>Сигналы светофора и регулировщика.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7B10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широкомасштабной акции «</w:t>
            </w:r>
            <w:r w:rsidR="002C23C6">
              <w:rPr>
                <w:sz w:val="28"/>
                <w:szCs w:val="28"/>
              </w:rPr>
              <w:t xml:space="preserve">Дорога требует дисциплины» (по </w:t>
            </w:r>
            <w:r>
              <w:rPr>
                <w:sz w:val="28"/>
                <w:szCs w:val="28"/>
              </w:rPr>
              <w:t xml:space="preserve">плану).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7B103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Агитпробег</w:t>
            </w:r>
            <w:proofErr w:type="spellEnd"/>
            <w:r>
              <w:rPr>
                <w:sz w:val="28"/>
                <w:szCs w:val="28"/>
              </w:rPr>
              <w:t xml:space="preserve"> «За безопасность движения» (безопасный путь в школу). Викторина «АВС». Зачетные уроки по классам в связи с уходом учащихся  на каникулы.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7B10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нарушений ПДД.</w:t>
            </w:r>
            <w:r w:rsidRPr="00102F2B">
              <w:rPr>
                <w:sz w:val="28"/>
                <w:szCs w:val="28"/>
              </w:rPr>
              <w:t xml:space="preserve"> Правила перехода на нерегулируемом и регулируемом перекрёстках.</w:t>
            </w:r>
            <w:r>
              <w:rPr>
                <w:sz w:val="28"/>
                <w:szCs w:val="28"/>
              </w:rPr>
              <w:t xml:space="preserve"> Организация Дня памяти жертв ДТП.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7B10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2C23C6">
              <w:rPr>
                <w:sz w:val="28"/>
                <w:szCs w:val="28"/>
              </w:rPr>
              <w:t>еседа с младшими школьниками: «</w:t>
            </w:r>
            <w:r>
              <w:rPr>
                <w:sz w:val="28"/>
                <w:szCs w:val="28"/>
              </w:rPr>
              <w:t>Помни правила ГАИ – это правила твои». Сюжетно-ролевая игра с младшими школьниками «Водитель и пассажир»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безопасного поведения в осенне-зимний период.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Мастерская. Работа с плакатами « Элементы улиц и дорог».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Чрезвычайные ситуации на транспорте.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Дорожные знаки.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Кроссворды: «Участник дорожного движения в знаках».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для велосипедистов.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18.01.20</w:t>
            </w:r>
            <w:r w:rsidR="007548A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Остановочный путь автомобиля.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КВН  «Три чудесных цвета».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правила движения пешеходов.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« Пешеходы и водители»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Передвижение групп детей. Правила перевозки детей на  транспорте.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Конкурсная программа: «И пассажиром быть не просто».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29.02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Пешеходная экскурсия. Правила передвижения пешеходов.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Странички истории. Колесницы, повозки, кареты. </w:t>
            </w:r>
            <w:r w:rsidRPr="001052AB">
              <w:rPr>
                <w:sz w:val="28"/>
                <w:szCs w:val="28"/>
              </w:rPr>
              <w:t>Дорога древних.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стихотворений по пропаганде безопасного дорожного движения. Рейд «Пешеходный переход»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Странички истории. А светофор переключали вручную. Проведение внутришкольного конкурса «Безопасное колесо»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первой доврачебной помощи пострадавшему в ДТП при ранениях. Организация акции «Зебра».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Опасности, связанные с загрязнением ран, меры их предупреждения. Подготовка к районному конкурсу «Безопасное колесо»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медицинская помощь при солнечном ударе, обмороке. Первая медицинская помощь при солнечном ударе, о</w:t>
            </w:r>
            <w:r w:rsidR="009400F0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мороке.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Мастерская. Выпуск и распространение листовок: «Безопасные дороги детям!» Викторина «За безопасность дорожного движения»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16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 друг -  газета «Добрая дорога детства»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</w:tr>
      <w:tr w:rsidR="001A4977" w:rsidTr="001A49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77" w:rsidRDefault="001A4977" w:rsidP="00F37F79">
            <w:pPr>
              <w:jc w:val="both"/>
              <w:rPr>
                <w:sz w:val="28"/>
                <w:szCs w:val="28"/>
              </w:rPr>
            </w:pPr>
            <w:r w:rsidRPr="00C058FD">
              <w:rPr>
                <w:sz w:val="28"/>
                <w:szCs w:val="28"/>
              </w:rPr>
              <w:t>Игротека ПДД. Конкурс рисунков: «Я рисую улицу». Подбор материала и выпуск стенгазеты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77" w:rsidRDefault="001A4977" w:rsidP="001A49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</w:tr>
    </w:tbl>
    <w:p w:rsidR="009054E1" w:rsidRDefault="009054E1" w:rsidP="00576909"/>
    <w:sectPr w:rsidR="009054E1" w:rsidSect="00EE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63AAE"/>
    <w:multiLevelType w:val="hybridMultilevel"/>
    <w:tmpl w:val="6E8AF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BB00C2"/>
    <w:multiLevelType w:val="hybridMultilevel"/>
    <w:tmpl w:val="B05E8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4657DF"/>
    <w:multiLevelType w:val="hybridMultilevel"/>
    <w:tmpl w:val="6E368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D32ADD"/>
    <w:multiLevelType w:val="hybridMultilevel"/>
    <w:tmpl w:val="BF129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EE6"/>
    <w:rsid w:val="00081C10"/>
    <w:rsid w:val="000A37AE"/>
    <w:rsid w:val="00102F2B"/>
    <w:rsid w:val="001052AB"/>
    <w:rsid w:val="00176446"/>
    <w:rsid w:val="001A1689"/>
    <w:rsid w:val="001A4977"/>
    <w:rsid w:val="001D7A81"/>
    <w:rsid w:val="002C23C6"/>
    <w:rsid w:val="002E71E6"/>
    <w:rsid w:val="004C011C"/>
    <w:rsid w:val="00501A83"/>
    <w:rsid w:val="00564EE6"/>
    <w:rsid w:val="00576909"/>
    <w:rsid w:val="00691E23"/>
    <w:rsid w:val="006A554D"/>
    <w:rsid w:val="006F4813"/>
    <w:rsid w:val="007548AB"/>
    <w:rsid w:val="007B103F"/>
    <w:rsid w:val="00881A5F"/>
    <w:rsid w:val="009054E1"/>
    <w:rsid w:val="009400F0"/>
    <w:rsid w:val="00961DE9"/>
    <w:rsid w:val="009C6120"/>
    <w:rsid w:val="00A32AD5"/>
    <w:rsid w:val="00AA3E79"/>
    <w:rsid w:val="00C058FD"/>
    <w:rsid w:val="00D23DBB"/>
    <w:rsid w:val="00D658F6"/>
    <w:rsid w:val="00D828BC"/>
    <w:rsid w:val="00E40B8F"/>
    <w:rsid w:val="00E428D7"/>
    <w:rsid w:val="00EE5C08"/>
    <w:rsid w:val="00F3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C1A28D9-470F-444A-A003-5DA56852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44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9400F0"/>
    <w:rPr>
      <w:sz w:val="22"/>
      <w:szCs w:val="22"/>
      <w:lang w:eastAsia="en-US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a3">
    <w:name w:val="Table Grid"/>
    <w:basedOn w:val="a1"/>
    <w:uiPriority w:val="59"/>
    <w:rsid w:val="00940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23C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C23C6"/>
    <w:rPr>
      <w:rFonts w:ascii="Segoe UI" w:eastAsia="Times New Roman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9C61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9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Пользователь</cp:lastModifiedBy>
  <cp:revision>2</cp:revision>
  <cp:lastPrinted>2025-11-19T13:08:00Z</cp:lastPrinted>
  <dcterms:created xsi:type="dcterms:W3CDTF">2026-01-10T13:59:00Z</dcterms:created>
  <dcterms:modified xsi:type="dcterms:W3CDTF">2026-01-10T13:59:00Z</dcterms:modified>
</cp:coreProperties>
</file>